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2" w:type="dxa"/>
        <w:tblInd w:w="-35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1197"/>
        <w:gridCol w:w="630"/>
        <w:gridCol w:w="1980"/>
        <w:gridCol w:w="1565"/>
        <w:gridCol w:w="1620"/>
        <w:gridCol w:w="1675"/>
        <w:gridCol w:w="1235"/>
      </w:tblGrid>
      <w:tr w:rsidR="009F63CF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9F63CF" w:rsidRDefault="00F1088B">
            <w:pPr>
              <w:spacing w:before="60" w:after="60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br w:type="page"/>
              <w:t>object/part No.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元件名称</w:t>
            </w:r>
            <w:r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位号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F63CF" w:rsidRDefault="00F108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9F63CF" w:rsidRDefault="00F1088B">
            <w:pPr>
              <w:spacing w:before="60" w:after="60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manufac</w:t>
            </w:r>
            <w:r>
              <w:rPr>
                <w:rFonts w:ascii="Arial" w:hAnsi="Arial" w:cs="Arial"/>
              </w:rPr>
              <w:softHyphen/>
              <w:t>turer/ trademark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元件生产厂家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9F63CF" w:rsidRDefault="00F1088B">
            <w:pPr>
              <w:spacing w:before="60" w:after="60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type/model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元件型号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9F63CF" w:rsidRDefault="00F1088B">
            <w:pPr>
              <w:spacing w:before="60" w:after="60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technical data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元件技术测试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F63CF" w:rsidRDefault="00F1088B">
            <w:pPr>
              <w:spacing w:before="60" w:after="60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stan</w:t>
            </w:r>
            <w:r>
              <w:rPr>
                <w:rFonts w:ascii="Arial" w:hAnsi="Arial" w:cs="Arial"/>
              </w:rPr>
              <w:softHyphen/>
              <w:t>dard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元件执行标准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9F63CF" w:rsidRDefault="00F1088B">
            <w:pPr>
              <w:spacing w:before="60" w:after="60"/>
              <w:rPr>
                <w:rFonts w:ascii="Arial" w:hAnsi="Arial" w:cs="Arial" w:hint="eastAsia"/>
                <w:vertAlign w:val="superscript"/>
              </w:rPr>
            </w:pPr>
            <w:r>
              <w:rPr>
                <w:rFonts w:ascii="Arial" w:hAnsi="Arial" w:cs="Arial"/>
              </w:rPr>
              <w:t>mark(s) of Conformity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</w:rPr>
            </w:pPr>
            <w:r w:rsidRPr="002F65A5">
              <w:rPr>
                <w:rFonts w:ascii="Arial" w:hAnsi="Arial" w:cs="Arial" w:hint="eastAsia"/>
              </w:rPr>
              <w:t>元件认证号</w:t>
            </w:r>
          </w:p>
        </w:tc>
      </w:tr>
      <w:tr w:rsidR="009F63CF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Default="002F65A5" w:rsidP="002F65A5">
            <w:pPr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Power Plug</w:t>
            </w:r>
            <w:r w:rsidR="0079086C">
              <w:rPr>
                <w:rFonts w:ascii="Arial" w:hAnsi="Arial" w:cs="Arial" w:hint="eastAsia"/>
                <w:spacing w:val="-2"/>
              </w:rPr>
              <w:t>(</w:t>
            </w:r>
            <w:r>
              <w:rPr>
                <w:rFonts w:ascii="Arial" w:hAnsi="Arial" w:cs="Arial" w:hint="eastAsia"/>
                <w:spacing w:val="-2"/>
              </w:rPr>
              <w:t>插头</w:t>
            </w:r>
            <w:r>
              <w:rPr>
                <w:rFonts w:ascii="Arial" w:hAnsi="Arial" w:cs="Arial" w:hint="eastAsia"/>
                <w:spacing w:val="-2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F63CF" w:rsidRDefault="00F1088B">
            <w:pPr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Default="009F63CF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Default="009F63CF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Default="009F63CF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63CF" w:rsidRDefault="009F63CF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F63CF" w:rsidRDefault="002F65A5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这个要求要</w:t>
            </w:r>
            <w:r>
              <w:rPr>
                <w:rFonts w:ascii="Arial" w:hAnsi="Arial" w:cs="Arial" w:hint="eastAsia"/>
                <w:spacing w:val="-2"/>
              </w:rPr>
              <w:t>SAA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Power cord(</w:t>
            </w:r>
            <w:r>
              <w:rPr>
                <w:rFonts w:ascii="Arial" w:hAnsi="Arial" w:cs="Arial" w:hint="eastAsia"/>
                <w:spacing w:val="-2"/>
              </w:rPr>
              <w:t>插头</w:t>
            </w:r>
            <w:r>
              <w:rPr>
                <w:rFonts w:ascii="Arial" w:hAnsi="Arial" w:cs="Arial" w:hint="eastAsia"/>
                <w:spacing w:val="-2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这个要求要</w:t>
            </w:r>
            <w:r>
              <w:rPr>
                <w:rFonts w:ascii="Arial" w:hAnsi="Arial" w:cs="Arial" w:hint="eastAsia"/>
                <w:spacing w:val="-2"/>
              </w:rPr>
              <w:t>SAA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Terminal block(</w:t>
            </w:r>
            <w:r>
              <w:rPr>
                <w:rFonts w:ascii="Arial" w:hAnsi="Arial" w:cs="Arial" w:hint="eastAsia"/>
                <w:spacing w:val="-2"/>
              </w:rPr>
              <w:t>接线端子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9F63CF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Pr="00CD4860" w:rsidRDefault="00F1088B">
            <w:pPr>
              <w:spacing w:before="54" w:after="66"/>
              <w:rPr>
                <w:rFonts w:ascii="Arial" w:hAnsi="Arial" w:cs="Arial"/>
                <w:spacing w:val="-2"/>
              </w:rPr>
            </w:pPr>
            <w:r w:rsidRPr="00CD4860">
              <w:rPr>
                <w:rFonts w:ascii="Arial" w:hAnsi="Arial" w:cs="Arial" w:hint="eastAsia"/>
                <w:spacing w:val="-2"/>
              </w:rPr>
              <w:t>Input wire</w:t>
            </w:r>
            <w:r w:rsidR="0079086C">
              <w:rPr>
                <w:rFonts w:ascii="Arial" w:hAnsi="Arial" w:cs="Arial" w:hint="eastAsia"/>
                <w:spacing w:val="-2"/>
              </w:rPr>
              <w:t>（输入线）</w:t>
            </w:r>
          </w:p>
          <w:p w:rsidR="009F63CF" w:rsidRPr="00CD4860" w:rsidRDefault="009F63CF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F63CF" w:rsidRPr="00CD4860" w:rsidRDefault="00F1088B">
            <w:pPr>
              <w:spacing w:before="54" w:after="66"/>
              <w:rPr>
                <w:rFonts w:ascii="Arial" w:hAnsi="Arial" w:cs="Arial"/>
                <w:spacing w:val="-2"/>
              </w:rPr>
            </w:pPr>
            <w:r w:rsidRPr="00CD4860">
              <w:rPr>
                <w:rFonts w:ascii="Arial" w:hAnsi="Arial" w:cs="Arial" w:hint="eastAsia"/>
                <w:spacing w:val="-2"/>
              </w:rPr>
              <w:t>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Pr="00CD4860" w:rsidRDefault="009F63CF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Pr="00CD4860" w:rsidRDefault="009F63CF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F63CF" w:rsidRPr="00CD4860" w:rsidRDefault="009F63CF" w:rsidP="00CD4860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63CF" w:rsidRPr="00CD4860" w:rsidRDefault="009F63CF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F63CF" w:rsidRPr="00CD4860" w:rsidRDefault="00F1088B" w:rsidP="002F65A5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 w:rsidR="002F65A5"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CD4860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D4860" w:rsidRDefault="00CD4860" w:rsidP="002F65A5">
            <w:pPr>
              <w:spacing w:before="54" w:after="66"/>
              <w:rPr>
                <w:rFonts w:ascii="Arial" w:hAnsi="Arial" w:cs="Arial"/>
                <w:spacing w:val="-2"/>
                <w:highlight w:val="yellow"/>
              </w:rPr>
            </w:pPr>
            <w:r w:rsidRPr="00CD4860">
              <w:rPr>
                <w:rFonts w:ascii="Arial" w:hAnsi="Arial" w:cs="Arial" w:hint="eastAsia"/>
                <w:spacing w:val="-2"/>
              </w:rPr>
              <w:t>Output wire</w:t>
            </w:r>
            <w:r w:rsidR="0079086C">
              <w:rPr>
                <w:rFonts w:ascii="Arial" w:hAnsi="Arial" w:cs="Arial" w:hint="eastAsia"/>
                <w:spacing w:val="-2"/>
              </w:rPr>
              <w:t>（输出线）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4860" w:rsidRDefault="00CD4860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D4860" w:rsidRPr="00CD4860" w:rsidRDefault="00CD4860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D4860" w:rsidRPr="00CD4860" w:rsidRDefault="00CD4860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CD4860" w:rsidRPr="00CD4860" w:rsidRDefault="00CD4860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4860" w:rsidRPr="00CD4860" w:rsidRDefault="00CD4860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D4860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2F65A5">
            <w:pPr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Fuse(</w:t>
            </w:r>
            <w:r>
              <w:rPr>
                <w:rFonts w:ascii="Arial" w:hAnsi="Arial" w:cs="Arial" w:hint="eastAsia"/>
                <w:spacing w:val="-2"/>
              </w:rPr>
              <w:t>xx</w:t>
            </w:r>
            <w:r>
              <w:rPr>
                <w:rFonts w:ascii="Arial" w:hAnsi="Arial" w:cs="Arial" w:hint="eastAsia"/>
                <w:spacing w:val="-2"/>
              </w:rPr>
              <w:t>)</w:t>
            </w:r>
            <w:r>
              <w:rPr>
                <w:rFonts w:ascii="Arial" w:hAnsi="Arial" w:cs="Arial" w:hint="eastAsia"/>
                <w:spacing w:val="-2"/>
              </w:rPr>
              <w:t>保险丝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Pr="00CD4860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E43F37">
            <w:pPr>
              <w:spacing w:before="54" w:after="66"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 w:hint="eastAsia"/>
                <w:spacing w:val="-2"/>
              </w:rPr>
              <w:t>Varistor</w:t>
            </w:r>
            <w:proofErr w:type="spellEnd"/>
          </w:p>
          <w:p w:rsidR="002F65A5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(</w:t>
            </w:r>
            <w:r>
              <w:rPr>
                <w:rFonts w:ascii="Arial" w:hAnsi="Arial" w:cs="Arial" w:hint="eastAsia"/>
                <w:spacing w:val="-2"/>
              </w:rPr>
              <w:t>xx</w:t>
            </w:r>
            <w:r>
              <w:rPr>
                <w:rFonts w:ascii="Arial" w:hAnsi="Arial" w:cs="Arial" w:hint="eastAsia"/>
                <w:spacing w:val="-2"/>
              </w:rPr>
              <w:t>)</w:t>
            </w:r>
          </w:p>
          <w:p w:rsidR="002F65A5" w:rsidRDefault="002F65A5" w:rsidP="002F65A5">
            <w:pPr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(</w:t>
            </w:r>
            <w:r>
              <w:rPr>
                <w:rFonts w:ascii="Arial" w:hAnsi="Arial" w:cs="Arial" w:hint="eastAsia"/>
                <w:spacing w:val="-2"/>
              </w:rPr>
              <w:t>压敏电阻）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Pr="00CD4860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E43F37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X-cap(xx</w:t>
            </w:r>
            <w:r>
              <w:rPr>
                <w:rFonts w:ascii="Arial" w:hAnsi="Arial" w:cs="Arial" w:hint="eastAsia"/>
                <w:spacing w:val="-2"/>
              </w:rPr>
              <w:t>)</w:t>
            </w:r>
          </w:p>
          <w:p w:rsidR="002F65A5" w:rsidRDefault="002F65A5" w:rsidP="00E43F37">
            <w:pPr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(X</w:t>
            </w:r>
            <w:r>
              <w:rPr>
                <w:rFonts w:ascii="Arial" w:hAnsi="Arial" w:cs="Arial" w:hint="eastAsia"/>
                <w:spacing w:val="-2"/>
              </w:rPr>
              <w:t>电容</w:t>
            </w:r>
            <w:r>
              <w:rPr>
                <w:rFonts w:ascii="Arial" w:hAnsi="Arial" w:cs="Arial" w:hint="eastAsia"/>
                <w:spacing w:val="-2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Pr="00CD4860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Y-cap(xx</w:t>
            </w:r>
            <w:r>
              <w:rPr>
                <w:rFonts w:ascii="Arial" w:hAnsi="Arial" w:cs="Arial" w:hint="eastAsia"/>
                <w:spacing w:val="-2"/>
              </w:rPr>
              <w:t>)</w:t>
            </w:r>
          </w:p>
          <w:p w:rsidR="002F65A5" w:rsidRPr="00CD4860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（</w:t>
            </w:r>
            <w:r>
              <w:rPr>
                <w:rFonts w:ascii="Arial" w:hAnsi="Arial" w:cs="Arial" w:hint="eastAsia"/>
                <w:spacing w:val="-2"/>
              </w:rPr>
              <w:t>Y</w:t>
            </w:r>
            <w:r>
              <w:rPr>
                <w:rFonts w:ascii="Arial" w:hAnsi="Arial" w:cs="Arial" w:hint="eastAsia"/>
                <w:spacing w:val="-2"/>
              </w:rPr>
              <w:t>电容）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Pr="00CD4860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proofErr w:type="spellStart"/>
            <w:r w:rsidRPr="002F65A5">
              <w:rPr>
                <w:rFonts w:ascii="Arial" w:hAnsi="Arial" w:cs="Arial"/>
                <w:spacing w:val="-2"/>
              </w:rPr>
              <w:t>Optocoupler</w:t>
            </w:r>
            <w:proofErr w:type="spellEnd"/>
            <w:r>
              <w:rPr>
                <w:rFonts w:ascii="Arial" w:hAnsi="Arial" w:cs="Arial" w:hint="eastAsia"/>
                <w:spacing w:val="-2"/>
              </w:rPr>
              <w:t>（</w:t>
            </w:r>
            <w:r>
              <w:rPr>
                <w:rFonts w:ascii="Arial" w:hAnsi="Arial" w:cs="Arial" w:hint="eastAsia"/>
                <w:spacing w:val="-2"/>
              </w:rPr>
              <w:t>xx</w:t>
            </w:r>
            <w:r>
              <w:rPr>
                <w:rFonts w:ascii="Arial" w:hAnsi="Arial" w:cs="Arial" w:hint="eastAsia"/>
                <w:spacing w:val="-2"/>
              </w:rPr>
              <w:t>）</w:t>
            </w:r>
          </w:p>
          <w:p w:rsidR="002F65A5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（光耦）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2F65A5" w:rsidRDefault="002F65A5" w:rsidP="002F65A5">
            <w:pPr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Switch</w:t>
            </w:r>
            <w:r>
              <w:rPr>
                <w:rFonts w:ascii="Arial" w:hAnsi="Arial" w:cs="Arial" w:hint="eastAsia"/>
                <w:spacing w:val="-2"/>
              </w:rPr>
              <w:t>（开关）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Default="002F65A5" w:rsidP="002F65A5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PCB</w:t>
            </w:r>
          </w:p>
          <w:p w:rsidR="002F65A5" w:rsidRPr="00CD4860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板材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Relay(xx)</w:t>
            </w:r>
          </w:p>
          <w:p w:rsidR="002F65A5" w:rsidRPr="00CD4860" w:rsidRDefault="002F65A5" w:rsidP="002F65A5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继电器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 w:rsidP="00F1088B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2F65A5" w:rsidRPr="00CD4860" w:rsidRDefault="002F65A5" w:rsidP="00F1088B">
            <w:pPr>
              <w:widowControl/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7B78A7">
            <w:pPr>
              <w:spacing w:before="54" w:after="6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 xml:space="preserve">Plastic enclosure </w:t>
            </w:r>
            <w:r>
              <w:rPr>
                <w:rFonts w:ascii="Arial" w:hAnsi="Arial" w:cs="Arial" w:hint="eastAsia"/>
                <w:spacing w:val="-2"/>
              </w:rPr>
              <w:t>塑料外壳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7B78A7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Transformer(xx)</w:t>
            </w:r>
          </w:p>
          <w:p w:rsidR="002F65A5" w:rsidRDefault="002F65A5" w:rsidP="007B78A7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变压器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Pr="00CD4860" w:rsidRDefault="002F65A5">
            <w:pPr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  <w:lang w:val="en-US"/>
              </w:rPr>
              <w:t>随机测试</w:t>
            </w:r>
          </w:p>
        </w:tc>
      </w:tr>
      <w:tr w:rsidR="002F65A5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 w:rsidP="007B78A7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lastRenderedPageBreak/>
              <w:t>--Bobbin</w:t>
            </w:r>
          </w:p>
          <w:p w:rsidR="002F65A5" w:rsidRDefault="002F65A5" w:rsidP="007B78A7">
            <w:pPr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变压器骨架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F65A5" w:rsidRDefault="002F65A5">
            <w:pPr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0E21D0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overflowPunct/>
              <w:textAlignment w:val="auto"/>
              <w:rPr>
                <w:rFonts w:ascii="Arial" w:hAnsi="Arial" w:cs="Arial" w:hint="eastAsia"/>
                <w:spacing w:val="-2"/>
              </w:rPr>
            </w:pPr>
            <w:r w:rsidRPr="000E21D0">
              <w:rPr>
                <w:rFonts w:ascii="Arial" w:hAnsi="Arial" w:cs="Arial"/>
                <w:spacing w:val="-2"/>
              </w:rPr>
              <w:t>--Magnet Wire</w:t>
            </w:r>
          </w:p>
          <w:p w:rsidR="000E21D0" w:rsidRPr="000E21D0" w:rsidRDefault="000E21D0" w:rsidP="000E21D0">
            <w:pPr>
              <w:overflowPunct/>
              <w:textAlignment w:val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变压器漆包线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Pr="00CD4860" w:rsidRDefault="000E21D0" w:rsidP="000E21D0">
            <w:pPr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0E21D0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overflowPunct/>
              <w:textAlignment w:val="auto"/>
              <w:rPr>
                <w:rFonts w:ascii="Arial" w:hAnsi="Arial" w:cs="Arial" w:hint="eastAsia"/>
                <w:spacing w:val="-2"/>
              </w:rPr>
            </w:pPr>
            <w:r w:rsidRPr="000E21D0">
              <w:rPr>
                <w:rFonts w:ascii="Arial" w:hAnsi="Arial" w:cs="Arial"/>
                <w:spacing w:val="-2"/>
              </w:rPr>
              <w:t>--TIW wire</w:t>
            </w:r>
          </w:p>
          <w:p w:rsidR="000E21D0" w:rsidRPr="000E21D0" w:rsidRDefault="000E21D0" w:rsidP="000E21D0">
            <w:pPr>
              <w:overflowPunct/>
              <w:textAlignment w:val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变压器三层绝缘线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Default="000E21D0" w:rsidP="000E21D0">
            <w:pPr>
              <w:widowControl/>
              <w:spacing w:before="54" w:after="66"/>
              <w:rPr>
                <w:rFonts w:ascii="Arial" w:hAnsi="Arial" w:cs="Arial" w:hint="eastAsia"/>
                <w:spacing w:val="-2"/>
              </w:rPr>
            </w:pPr>
            <w:r>
              <w:rPr>
                <w:rFonts w:ascii="Arial" w:hAnsi="Arial" w:cs="Arial" w:hint="eastAsia"/>
                <w:spacing w:val="-2"/>
              </w:rPr>
              <w:t>VDE</w:t>
            </w:r>
            <w:r>
              <w:rPr>
                <w:rFonts w:ascii="Arial" w:hAnsi="Arial" w:cs="Arial" w:hint="eastAsia"/>
                <w:spacing w:val="-2"/>
              </w:rPr>
              <w:t>认证</w:t>
            </w:r>
          </w:p>
          <w:p w:rsidR="000E21D0" w:rsidRPr="00CD4860" w:rsidRDefault="000E21D0" w:rsidP="000E21D0">
            <w:pPr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</w:rPr>
              <w:t>或者等效</w:t>
            </w:r>
          </w:p>
        </w:tc>
      </w:tr>
      <w:tr w:rsidR="000E21D0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Pr="000E21D0" w:rsidRDefault="000E21D0" w:rsidP="000E21D0">
            <w:pPr>
              <w:overflowPunct/>
              <w:textAlignment w:val="auto"/>
              <w:rPr>
                <w:rFonts w:ascii="Arial" w:hAnsi="Arial" w:cs="Arial"/>
                <w:spacing w:val="-2"/>
              </w:rPr>
            </w:pPr>
            <w:r w:rsidRPr="000E21D0">
              <w:rPr>
                <w:rFonts w:ascii="Arial" w:hAnsi="Arial" w:cs="Arial"/>
                <w:spacing w:val="-2"/>
              </w:rPr>
              <w:t>--Insulation tape</w:t>
            </w:r>
            <w:r>
              <w:rPr>
                <w:rFonts w:ascii="Arial" w:hAnsi="Arial" w:cs="Arial" w:hint="eastAsia"/>
                <w:spacing w:val="-2"/>
              </w:rPr>
              <w:t>变压器胶带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Default="000E21D0" w:rsidP="00E43F37">
            <w:pPr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0E21D0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overflowPunct/>
              <w:textAlignment w:val="auto"/>
              <w:rPr>
                <w:rFonts w:hint="eastAsia"/>
              </w:rPr>
            </w:pPr>
            <w:r w:rsidRPr="005B5915">
              <w:t>--Tube</w:t>
            </w:r>
          </w:p>
          <w:p w:rsidR="000E21D0" w:rsidRPr="000E21D0" w:rsidRDefault="000E21D0" w:rsidP="000E21D0">
            <w:pPr>
              <w:overflowPunct/>
              <w:textAlignment w:val="auto"/>
              <w:rPr>
                <w:rFonts w:ascii="Arial" w:hAnsi="Arial" w:cs="Arial"/>
                <w:spacing w:val="-2"/>
              </w:rPr>
            </w:pPr>
            <w:r>
              <w:rPr>
                <w:rFonts w:hint="eastAsia"/>
              </w:rPr>
              <w:t>变压器引脚套管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Pr="00CD4860" w:rsidRDefault="000E21D0" w:rsidP="00E43F37">
            <w:pPr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 w:rsidRPr="00CD4860">
              <w:rPr>
                <w:rFonts w:ascii="Arial" w:hAnsi="Arial" w:cs="Arial" w:hint="eastAsia"/>
                <w:spacing w:val="-2"/>
                <w:lang w:val="en-US"/>
              </w:rPr>
              <w:t xml:space="preserve">UL </w:t>
            </w:r>
            <w:r>
              <w:rPr>
                <w:rFonts w:ascii="Arial" w:hAnsi="Arial" w:cs="Arial" w:hint="eastAsia"/>
                <w:spacing w:val="-2"/>
                <w:lang w:val="en-US"/>
              </w:rPr>
              <w:t>认证</w:t>
            </w:r>
          </w:p>
        </w:tc>
      </w:tr>
      <w:tr w:rsidR="000E21D0">
        <w:trPr>
          <w:cantSplit/>
          <w:trHeight w:val="2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Pr="005B5915" w:rsidRDefault="000E21D0" w:rsidP="000E21D0">
            <w:pPr>
              <w:overflowPunct/>
              <w:textAlignment w:val="auto"/>
            </w:pPr>
            <w:r>
              <w:rPr>
                <w:rFonts w:hint="eastAsia"/>
              </w:rPr>
              <w:t>LED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21D0" w:rsidRDefault="000E21D0" w:rsidP="000E21D0">
            <w:pPr>
              <w:spacing w:before="54" w:after="66"/>
              <w:rPr>
                <w:rFonts w:ascii="Arial" w:hAnsi="Arial" w:cs="Arial"/>
                <w:lang w:val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E21D0" w:rsidRPr="00CD4860" w:rsidRDefault="000E21D0" w:rsidP="00E43F37">
            <w:pPr>
              <w:spacing w:before="54" w:after="66"/>
              <w:rPr>
                <w:rFonts w:ascii="Arial" w:hAnsi="Arial" w:cs="Arial" w:hint="eastAsia"/>
                <w:spacing w:val="-2"/>
                <w:lang w:val="en-US"/>
              </w:rPr>
            </w:pPr>
            <w:r>
              <w:rPr>
                <w:rFonts w:ascii="Arial" w:hAnsi="Arial" w:cs="Arial" w:hint="eastAsia"/>
                <w:spacing w:val="-2"/>
                <w:lang w:val="en-US"/>
              </w:rPr>
              <w:t>随机测试</w:t>
            </w:r>
          </w:p>
        </w:tc>
      </w:tr>
      <w:tr w:rsidR="002F65A5">
        <w:trPr>
          <w:cantSplit/>
          <w:trHeight w:val="20"/>
        </w:trPr>
        <w:tc>
          <w:tcPr>
            <w:tcW w:w="99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65A5" w:rsidRDefault="002F65A5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-2"/>
              </w:rPr>
              <w:t>Supplementary information: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vertAlign w:val="superscript"/>
              </w:rPr>
              <w:t xml:space="preserve">1) </w:t>
            </w:r>
            <w:r>
              <w:rPr>
                <w:rFonts w:ascii="Arial" w:hAnsi="Arial" w:cs="Arial"/>
                <w:bCs/>
              </w:rPr>
              <w:t>Provided evidence ensures the agreed level of compliance. See OD-CB2039.</w:t>
            </w:r>
          </w:p>
          <w:p w:rsidR="002F65A5" w:rsidRDefault="002F65A5">
            <w:pPr>
              <w:spacing w:before="60"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codes above have the following meaning:</w:t>
            </w:r>
          </w:p>
          <w:p w:rsidR="002F65A5" w:rsidRDefault="002F65A5">
            <w:pPr>
              <w:spacing w:before="60"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ab/>
              <w:t>- The component is replaceable with another one, also certified, with equivalent characteristics</w:t>
            </w:r>
          </w:p>
          <w:p w:rsidR="002F65A5" w:rsidRDefault="002F65A5">
            <w:pPr>
              <w:spacing w:before="60"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ab/>
              <w:t>- The component is replaceable if authorised by the test house</w:t>
            </w:r>
          </w:p>
          <w:p w:rsidR="002F65A5" w:rsidRDefault="002F65A5">
            <w:pPr>
              <w:spacing w:before="60"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</w:t>
            </w:r>
            <w:r>
              <w:rPr>
                <w:rFonts w:ascii="Arial" w:eastAsia="Times New Roman" w:hAnsi="Arial" w:cs="Arial"/>
              </w:rPr>
              <w:tab/>
              <w:t>- Integrated component tested together with the appliance</w:t>
            </w:r>
          </w:p>
          <w:p w:rsidR="002F65A5" w:rsidRDefault="002F65A5">
            <w:pPr>
              <w:spacing w:before="60" w:after="6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eastAsia="Times New Roman" w:hAnsi="Arial" w:cs="Arial"/>
              </w:rPr>
              <w:t>D</w:t>
            </w:r>
            <w:r>
              <w:rPr>
                <w:rFonts w:ascii="Arial" w:eastAsia="Times New Roman" w:hAnsi="Arial" w:cs="Arial"/>
              </w:rPr>
              <w:tab/>
              <w:t>- Alternative component</w:t>
            </w:r>
          </w:p>
        </w:tc>
      </w:tr>
    </w:tbl>
    <w:p w:rsidR="009F63CF" w:rsidRDefault="009F63CF"/>
    <w:sectPr w:rsidR="009F63CF" w:rsidSect="009F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F5" w:rsidRDefault="007030F5" w:rsidP="00CD4860">
      <w:r>
        <w:separator/>
      </w:r>
    </w:p>
  </w:endnote>
  <w:endnote w:type="continuationSeparator" w:id="0">
    <w:p w:rsidR="007030F5" w:rsidRDefault="007030F5" w:rsidP="00CD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charset w:val="86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F5" w:rsidRDefault="007030F5" w:rsidP="00CD4860">
      <w:r>
        <w:separator/>
      </w:r>
    </w:p>
  </w:footnote>
  <w:footnote w:type="continuationSeparator" w:id="0">
    <w:p w:rsidR="007030F5" w:rsidRDefault="007030F5" w:rsidP="00CD4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54EF"/>
    <w:rsid w:val="00001BB3"/>
    <w:rsid w:val="000045F7"/>
    <w:rsid w:val="00004A69"/>
    <w:rsid w:val="000052E5"/>
    <w:rsid w:val="00005E77"/>
    <w:rsid w:val="000069A3"/>
    <w:rsid w:val="00007870"/>
    <w:rsid w:val="00016AE2"/>
    <w:rsid w:val="000225E2"/>
    <w:rsid w:val="0002785B"/>
    <w:rsid w:val="00035468"/>
    <w:rsid w:val="000467D4"/>
    <w:rsid w:val="00051605"/>
    <w:rsid w:val="00056094"/>
    <w:rsid w:val="0006128F"/>
    <w:rsid w:val="00071555"/>
    <w:rsid w:val="00073BDA"/>
    <w:rsid w:val="00076B47"/>
    <w:rsid w:val="00083FB0"/>
    <w:rsid w:val="000859F8"/>
    <w:rsid w:val="000863FE"/>
    <w:rsid w:val="00087F44"/>
    <w:rsid w:val="00090E1E"/>
    <w:rsid w:val="000916F8"/>
    <w:rsid w:val="00092B09"/>
    <w:rsid w:val="00093081"/>
    <w:rsid w:val="00097708"/>
    <w:rsid w:val="000A1622"/>
    <w:rsid w:val="000A1A28"/>
    <w:rsid w:val="000A4B1D"/>
    <w:rsid w:val="000A755F"/>
    <w:rsid w:val="000A76D7"/>
    <w:rsid w:val="000D42AF"/>
    <w:rsid w:val="000D7297"/>
    <w:rsid w:val="000D7583"/>
    <w:rsid w:val="000E21D0"/>
    <w:rsid w:val="000F007F"/>
    <w:rsid w:val="000F6096"/>
    <w:rsid w:val="00100463"/>
    <w:rsid w:val="00102D93"/>
    <w:rsid w:val="00103AB4"/>
    <w:rsid w:val="00103C4C"/>
    <w:rsid w:val="001137F1"/>
    <w:rsid w:val="00115D21"/>
    <w:rsid w:val="001160BD"/>
    <w:rsid w:val="00116510"/>
    <w:rsid w:val="00116C43"/>
    <w:rsid w:val="00124EE8"/>
    <w:rsid w:val="00126723"/>
    <w:rsid w:val="00130F97"/>
    <w:rsid w:val="00135E6A"/>
    <w:rsid w:val="00141EF5"/>
    <w:rsid w:val="001451BE"/>
    <w:rsid w:val="00151BCA"/>
    <w:rsid w:val="00152B38"/>
    <w:rsid w:val="001546EA"/>
    <w:rsid w:val="001671CD"/>
    <w:rsid w:val="001749FC"/>
    <w:rsid w:val="00177E1B"/>
    <w:rsid w:val="00182FFC"/>
    <w:rsid w:val="001863D0"/>
    <w:rsid w:val="00196AE5"/>
    <w:rsid w:val="00197955"/>
    <w:rsid w:val="001A0C43"/>
    <w:rsid w:val="001A3CBB"/>
    <w:rsid w:val="001A4388"/>
    <w:rsid w:val="001B2EBE"/>
    <w:rsid w:val="001B62C0"/>
    <w:rsid w:val="001C42D1"/>
    <w:rsid w:val="001D1DE0"/>
    <w:rsid w:val="001E05BC"/>
    <w:rsid w:val="001E56F7"/>
    <w:rsid w:val="001E6292"/>
    <w:rsid w:val="001F145D"/>
    <w:rsid w:val="00201E73"/>
    <w:rsid w:val="002021F2"/>
    <w:rsid w:val="00203AE0"/>
    <w:rsid w:val="002052C9"/>
    <w:rsid w:val="00211336"/>
    <w:rsid w:val="002154EF"/>
    <w:rsid w:val="00220E8D"/>
    <w:rsid w:val="0022266C"/>
    <w:rsid w:val="00224E9E"/>
    <w:rsid w:val="00225A34"/>
    <w:rsid w:val="00227903"/>
    <w:rsid w:val="00227C51"/>
    <w:rsid w:val="00227EAF"/>
    <w:rsid w:val="002316E2"/>
    <w:rsid w:val="00231DCB"/>
    <w:rsid w:val="0023306B"/>
    <w:rsid w:val="00236C47"/>
    <w:rsid w:val="00245A9D"/>
    <w:rsid w:val="0025798C"/>
    <w:rsid w:val="00257D0E"/>
    <w:rsid w:val="00257EB7"/>
    <w:rsid w:val="00271823"/>
    <w:rsid w:val="00275532"/>
    <w:rsid w:val="00276A8A"/>
    <w:rsid w:val="00276CA4"/>
    <w:rsid w:val="00283F36"/>
    <w:rsid w:val="0028497B"/>
    <w:rsid w:val="00293886"/>
    <w:rsid w:val="002A1864"/>
    <w:rsid w:val="002A6242"/>
    <w:rsid w:val="002A67B2"/>
    <w:rsid w:val="002B2004"/>
    <w:rsid w:val="002C0D55"/>
    <w:rsid w:val="002C6A84"/>
    <w:rsid w:val="002D244D"/>
    <w:rsid w:val="002D2566"/>
    <w:rsid w:val="002D6EFF"/>
    <w:rsid w:val="002F4563"/>
    <w:rsid w:val="002F65A5"/>
    <w:rsid w:val="002F7C5A"/>
    <w:rsid w:val="00302F84"/>
    <w:rsid w:val="00311130"/>
    <w:rsid w:val="003119EE"/>
    <w:rsid w:val="00311F38"/>
    <w:rsid w:val="0031618C"/>
    <w:rsid w:val="00316957"/>
    <w:rsid w:val="00320D82"/>
    <w:rsid w:val="00321E10"/>
    <w:rsid w:val="0032708A"/>
    <w:rsid w:val="00327CEC"/>
    <w:rsid w:val="003331D2"/>
    <w:rsid w:val="00333973"/>
    <w:rsid w:val="00343F8A"/>
    <w:rsid w:val="00345456"/>
    <w:rsid w:val="0035056A"/>
    <w:rsid w:val="003506C9"/>
    <w:rsid w:val="00351DC2"/>
    <w:rsid w:val="00351F60"/>
    <w:rsid w:val="0036135E"/>
    <w:rsid w:val="00363F94"/>
    <w:rsid w:val="00365BD7"/>
    <w:rsid w:val="00367750"/>
    <w:rsid w:val="003711CC"/>
    <w:rsid w:val="0038172C"/>
    <w:rsid w:val="00385134"/>
    <w:rsid w:val="00395C6C"/>
    <w:rsid w:val="003A07D2"/>
    <w:rsid w:val="003A11CB"/>
    <w:rsid w:val="003A3F49"/>
    <w:rsid w:val="003A4D3D"/>
    <w:rsid w:val="003A5AFC"/>
    <w:rsid w:val="003B1C52"/>
    <w:rsid w:val="003C14B8"/>
    <w:rsid w:val="003C3417"/>
    <w:rsid w:val="003C3E3F"/>
    <w:rsid w:val="003C4D4E"/>
    <w:rsid w:val="003C5B5B"/>
    <w:rsid w:val="003D46A5"/>
    <w:rsid w:val="003D587E"/>
    <w:rsid w:val="003D7133"/>
    <w:rsid w:val="003E5537"/>
    <w:rsid w:val="003E572B"/>
    <w:rsid w:val="003E7A5E"/>
    <w:rsid w:val="003E7C02"/>
    <w:rsid w:val="003E7FCD"/>
    <w:rsid w:val="003F0649"/>
    <w:rsid w:val="003F2384"/>
    <w:rsid w:val="00400DA7"/>
    <w:rsid w:val="00403B84"/>
    <w:rsid w:val="004103A0"/>
    <w:rsid w:val="004109DD"/>
    <w:rsid w:val="00410BCE"/>
    <w:rsid w:val="00411F28"/>
    <w:rsid w:val="004140AA"/>
    <w:rsid w:val="00415BD9"/>
    <w:rsid w:val="004247DE"/>
    <w:rsid w:val="00427642"/>
    <w:rsid w:val="004346E0"/>
    <w:rsid w:val="00437CE4"/>
    <w:rsid w:val="004418EF"/>
    <w:rsid w:val="00447697"/>
    <w:rsid w:val="004476AD"/>
    <w:rsid w:val="00451452"/>
    <w:rsid w:val="004628E3"/>
    <w:rsid w:val="00464492"/>
    <w:rsid w:val="00465EB3"/>
    <w:rsid w:val="00470D68"/>
    <w:rsid w:val="00472D87"/>
    <w:rsid w:val="00474C62"/>
    <w:rsid w:val="00484109"/>
    <w:rsid w:val="00484600"/>
    <w:rsid w:val="00486BD0"/>
    <w:rsid w:val="00487388"/>
    <w:rsid w:val="0049442F"/>
    <w:rsid w:val="004963F3"/>
    <w:rsid w:val="00497B39"/>
    <w:rsid w:val="004A29D0"/>
    <w:rsid w:val="004B0D11"/>
    <w:rsid w:val="004B17A2"/>
    <w:rsid w:val="004B283F"/>
    <w:rsid w:val="004C11CF"/>
    <w:rsid w:val="004C1935"/>
    <w:rsid w:val="004D095E"/>
    <w:rsid w:val="004D1D48"/>
    <w:rsid w:val="004D27F5"/>
    <w:rsid w:val="004D3514"/>
    <w:rsid w:val="004E6B4E"/>
    <w:rsid w:val="004F0571"/>
    <w:rsid w:val="004F6B05"/>
    <w:rsid w:val="004F7393"/>
    <w:rsid w:val="005158C6"/>
    <w:rsid w:val="00516F0E"/>
    <w:rsid w:val="00523D3D"/>
    <w:rsid w:val="0053219D"/>
    <w:rsid w:val="00533665"/>
    <w:rsid w:val="005403B1"/>
    <w:rsid w:val="00544418"/>
    <w:rsid w:val="00553190"/>
    <w:rsid w:val="0056032E"/>
    <w:rsid w:val="00571443"/>
    <w:rsid w:val="00582A24"/>
    <w:rsid w:val="005875F1"/>
    <w:rsid w:val="005A0757"/>
    <w:rsid w:val="005A4BA9"/>
    <w:rsid w:val="005C190D"/>
    <w:rsid w:val="005C337B"/>
    <w:rsid w:val="005C4521"/>
    <w:rsid w:val="005C463E"/>
    <w:rsid w:val="005C50F1"/>
    <w:rsid w:val="005C7ED2"/>
    <w:rsid w:val="005D3E0D"/>
    <w:rsid w:val="005E2232"/>
    <w:rsid w:val="005E23FC"/>
    <w:rsid w:val="005E67AF"/>
    <w:rsid w:val="005F05BE"/>
    <w:rsid w:val="00600710"/>
    <w:rsid w:val="006039AB"/>
    <w:rsid w:val="00612EFC"/>
    <w:rsid w:val="00613BB9"/>
    <w:rsid w:val="0062485C"/>
    <w:rsid w:val="0062783A"/>
    <w:rsid w:val="006304FF"/>
    <w:rsid w:val="00631216"/>
    <w:rsid w:val="006400BB"/>
    <w:rsid w:val="006436B7"/>
    <w:rsid w:val="00644BAE"/>
    <w:rsid w:val="006516E5"/>
    <w:rsid w:val="0065678C"/>
    <w:rsid w:val="006616A8"/>
    <w:rsid w:val="00665253"/>
    <w:rsid w:val="00667A6B"/>
    <w:rsid w:val="00670C9A"/>
    <w:rsid w:val="00670EDF"/>
    <w:rsid w:val="00683F78"/>
    <w:rsid w:val="00690E7D"/>
    <w:rsid w:val="006910BF"/>
    <w:rsid w:val="00696028"/>
    <w:rsid w:val="00697BDB"/>
    <w:rsid w:val="006A1517"/>
    <w:rsid w:val="006B006E"/>
    <w:rsid w:val="006C307D"/>
    <w:rsid w:val="006C6972"/>
    <w:rsid w:val="006D2117"/>
    <w:rsid w:val="006D4211"/>
    <w:rsid w:val="006E0B78"/>
    <w:rsid w:val="006E3C09"/>
    <w:rsid w:val="006F037F"/>
    <w:rsid w:val="006F0407"/>
    <w:rsid w:val="006F1ADB"/>
    <w:rsid w:val="006F2C80"/>
    <w:rsid w:val="007030F5"/>
    <w:rsid w:val="0070313C"/>
    <w:rsid w:val="00706040"/>
    <w:rsid w:val="007105C3"/>
    <w:rsid w:val="007159D5"/>
    <w:rsid w:val="00720739"/>
    <w:rsid w:val="00720B03"/>
    <w:rsid w:val="00720D00"/>
    <w:rsid w:val="00744D1D"/>
    <w:rsid w:val="00753D28"/>
    <w:rsid w:val="00756678"/>
    <w:rsid w:val="007622D6"/>
    <w:rsid w:val="00763E9E"/>
    <w:rsid w:val="00765F98"/>
    <w:rsid w:val="00767E90"/>
    <w:rsid w:val="0077073A"/>
    <w:rsid w:val="00782F09"/>
    <w:rsid w:val="00785B61"/>
    <w:rsid w:val="00786A6B"/>
    <w:rsid w:val="0078762E"/>
    <w:rsid w:val="00787E7F"/>
    <w:rsid w:val="0079086C"/>
    <w:rsid w:val="00796191"/>
    <w:rsid w:val="007A0197"/>
    <w:rsid w:val="007A554A"/>
    <w:rsid w:val="007B78A7"/>
    <w:rsid w:val="007C5A90"/>
    <w:rsid w:val="007D1C62"/>
    <w:rsid w:val="007D7A53"/>
    <w:rsid w:val="007E5155"/>
    <w:rsid w:val="007F2B80"/>
    <w:rsid w:val="008005DA"/>
    <w:rsid w:val="008038D6"/>
    <w:rsid w:val="0080425A"/>
    <w:rsid w:val="00804B09"/>
    <w:rsid w:val="008057DB"/>
    <w:rsid w:val="00807033"/>
    <w:rsid w:val="0081008B"/>
    <w:rsid w:val="00815501"/>
    <w:rsid w:val="00816854"/>
    <w:rsid w:val="00816B5A"/>
    <w:rsid w:val="00823257"/>
    <w:rsid w:val="00830DB9"/>
    <w:rsid w:val="0084287F"/>
    <w:rsid w:val="00846555"/>
    <w:rsid w:val="00846A5F"/>
    <w:rsid w:val="00854617"/>
    <w:rsid w:val="0085637B"/>
    <w:rsid w:val="00864B6C"/>
    <w:rsid w:val="0086726E"/>
    <w:rsid w:val="008700B9"/>
    <w:rsid w:val="00872257"/>
    <w:rsid w:val="00872CEB"/>
    <w:rsid w:val="00873C71"/>
    <w:rsid w:val="00874523"/>
    <w:rsid w:val="008758AE"/>
    <w:rsid w:val="008841AF"/>
    <w:rsid w:val="00884A76"/>
    <w:rsid w:val="00891DE4"/>
    <w:rsid w:val="008A577D"/>
    <w:rsid w:val="008A7359"/>
    <w:rsid w:val="008B36CC"/>
    <w:rsid w:val="008B3D10"/>
    <w:rsid w:val="008C1800"/>
    <w:rsid w:val="008C1B24"/>
    <w:rsid w:val="008D00D8"/>
    <w:rsid w:val="008D28C1"/>
    <w:rsid w:val="008D5EFF"/>
    <w:rsid w:val="008F1E4A"/>
    <w:rsid w:val="008F1E50"/>
    <w:rsid w:val="008F4373"/>
    <w:rsid w:val="00900B54"/>
    <w:rsid w:val="009017D7"/>
    <w:rsid w:val="009026AD"/>
    <w:rsid w:val="009033A4"/>
    <w:rsid w:val="009074CC"/>
    <w:rsid w:val="00917B3A"/>
    <w:rsid w:val="00920B5A"/>
    <w:rsid w:val="00925C39"/>
    <w:rsid w:val="00932793"/>
    <w:rsid w:val="00945BB9"/>
    <w:rsid w:val="009468D5"/>
    <w:rsid w:val="00950A02"/>
    <w:rsid w:val="00951537"/>
    <w:rsid w:val="00954157"/>
    <w:rsid w:val="00956D5F"/>
    <w:rsid w:val="00960BF2"/>
    <w:rsid w:val="00961EAC"/>
    <w:rsid w:val="009665FA"/>
    <w:rsid w:val="00970256"/>
    <w:rsid w:val="0097254D"/>
    <w:rsid w:val="00975659"/>
    <w:rsid w:val="00981A66"/>
    <w:rsid w:val="00984F8F"/>
    <w:rsid w:val="009A4EA9"/>
    <w:rsid w:val="009A600B"/>
    <w:rsid w:val="009A6159"/>
    <w:rsid w:val="009B0461"/>
    <w:rsid w:val="009B0D25"/>
    <w:rsid w:val="009B1E59"/>
    <w:rsid w:val="009B764B"/>
    <w:rsid w:val="009B7A81"/>
    <w:rsid w:val="009C1401"/>
    <w:rsid w:val="009D5C6A"/>
    <w:rsid w:val="009D7AFA"/>
    <w:rsid w:val="009E2083"/>
    <w:rsid w:val="009E5CB5"/>
    <w:rsid w:val="009E76A6"/>
    <w:rsid w:val="009F2E3C"/>
    <w:rsid w:val="009F50B1"/>
    <w:rsid w:val="009F63CF"/>
    <w:rsid w:val="009F7471"/>
    <w:rsid w:val="009F755B"/>
    <w:rsid w:val="00A01A82"/>
    <w:rsid w:val="00A01D35"/>
    <w:rsid w:val="00A03747"/>
    <w:rsid w:val="00A04BEB"/>
    <w:rsid w:val="00A0550D"/>
    <w:rsid w:val="00A05D50"/>
    <w:rsid w:val="00A1178E"/>
    <w:rsid w:val="00A119F7"/>
    <w:rsid w:val="00A12CA0"/>
    <w:rsid w:val="00A135DF"/>
    <w:rsid w:val="00A15F68"/>
    <w:rsid w:val="00A17394"/>
    <w:rsid w:val="00A250C6"/>
    <w:rsid w:val="00A3353F"/>
    <w:rsid w:val="00A345B9"/>
    <w:rsid w:val="00A35367"/>
    <w:rsid w:val="00A36D8C"/>
    <w:rsid w:val="00A50946"/>
    <w:rsid w:val="00A509BD"/>
    <w:rsid w:val="00A57539"/>
    <w:rsid w:val="00A63C14"/>
    <w:rsid w:val="00A67ECA"/>
    <w:rsid w:val="00A712B1"/>
    <w:rsid w:val="00A7565D"/>
    <w:rsid w:val="00A7745D"/>
    <w:rsid w:val="00A866A9"/>
    <w:rsid w:val="00A9316C"/>
    <w:rsid w:val="00A940B9"/>
    <w:rsid w:val="00A9586E"/>
    <w:rsid w:val="00AA76D4"/>
    <w:rsid w:val="00AB0015"/>
    <w:rsid w:val="00AB4DBD"/>
    <w:rsid w:val="00AB7B73"/>
    <w:rsid w:val="00AC1AFF"/>
    <w:rsid w:val="00AC5EAC"/>
    <w:rsid w:val="00AE446C"/>
    <w:rsid w:val="00AE7D19"/>
    <w:rsid w:val="00AF5B00"/>
    <w:rsid w:val="00B024AA"/>
    <w:rsid w:val="00B02D89"/>
    <w:rsid w:val="00B07F49"/>
    <w:rsid w:val="00B138EA"/>
    <w:rsid w:val="00B17232"/>
    <w:rsid w:val="00B17BEF"/>
    <w:rsid w:val="00B20404"/>
    <w:rsid w:val="00B23009"/>
    <w:rsid w:val="00B25D00"/>
    <w:rsid w:val="00B32CD9"/>
    <w:rsid w:val="00B35BF5"/>
    <w:rsid w:val="00B37D29"/>
    <w:rsid w:val="00B412B5"/>
    <w:rsid w:val="00B415C7"/>
    <w:rsid w:val="00B43FCB"/>
    <w:rsid w:val="00B468C8"/>
    <w:rsid w:val="00B51E1C"/>
    <w:rsid w:val="00B54A0E"/>
    <w:rsid w:val="00B55266"/>
    <w:rsid w:val="00B634D8"/>
    <w:rsid w:val="00B65478"/>
    <w:rsid w:val="00B71690"/>
    <w:rsid w:val="00B72728"/>
    <w:rsid w:val="00B77DDE"/>
    <w:rsid w:val="00B81CAA"/>
    <w:rsid w:val="00B82D0D"/>
    <w:rsid w:val="00B83278"/>
    <w:rsid w:val="00B859C3"/>
    <w:rsid w:val="00B872E2"/>
    <w:rsid w:val="00B87DAB"/>
    <w:rsid w:val="00B90686"/>
    <w:rsid w:val="00B916B1"/>
    <w:rsid w:val="00B93440"/>
    <w:rsid w:val="00B97B31"/>
    <w:rsid w:val="00BA1AFA"/>
    <w:rsid w:val="00BA4AA4"/>
    <w:rsid w:val="00BB3118"/>
    <w:rsid w:val="00BB799B"/>
    <w:rsid w:val="00BC1E07"/>
    <w:rsid w:val="00BC5B01"/>
    <w:rsid w:val="00BE52B7"/>
    <w:rsid w:val="00BF05E6"/>
    <w:rsid w:val="00BF4F9D"/>
    <w:rsid w:val="00C004C7"/>
    <w:rsid w:val="00C03A50"/>
    <w:rsid w:val="00C10CCD"/>
    <w:rsid w:val="00C1782F"/>
    <w:rsid w:val="00C2001E"/>
    <w:rsid w:val="00C22D1A"/>
    <w:rsid w:val="00C3253F"/>
    <w:rsid w:val="00C414E9"/>
    <w:rsid w:val="00C44139"/>
    <w:rsid w:val="00C568A7"/>
    <w:rsid w:val="00C57193"/>
    <w:rsid w:val="00C61038"/>
    <w:rsid w:val="00C63327"/>
    <w:rsid w:val="00C64642"/>
    <w:rsid w:val="00C65B3B"/>
    <w:rsid w:val="00C65C5E"/>
    <w:rsid w:val="00C66599"/>
    <w:rsid w:val="00C817EA"/>
    <w:rsid w:val="00C91708"/>
    <w:rsid w:val="00CA372A"/>
    <w:rsid w:val="00CA4607"/>
    <w:rsid w:val="00CA5904"/>
    <w:rsid w:val="00CB3F4C"/>
    <w:rsid w:val="00CC0814"/>
    <w:rsid w:val="00CC24AD"/>
    <w:rsid w:val="00CC71BD"/>
    <w:rsid w:val="00CC7A59"/>
    <w:rsid w:val="00CD01A8"/>
    <w:rsid w:val="00CD249B"/>
    <w:rsid w:val="00CD4860"/>
    <w:rsid w:val="00CD5939"/>
    <w:rsid w:val="00CE0196"/>
    <w:rsid w:val="00CE116E"/>
    <w:rsid w:val="00CE2224"/>
    <w:rsid w:val="00CE2305"/>
    <w:rsid w:val="00CF03E3"/>
    <w:rsid w:val="00CF13FD"/>
    <w:rsid w:val="00CF6B92"/>
    <w:rsid w:val="00D00417"/>
    <w:rsid w:val="00D03C5D"/>
    <w:rsid w:val="00D03CF2"/>
    <w:rsid w:val="00D04C64"/>
    <w:rsid w:val="00D1459B"/>
    <w:rsid w:val="00D145AC"/>
    <w:rsid w:val="00D149F6"/>
    <w:rsid w:val="00D236BD"/>
    <w:rsid w:val="00D32188"/>
    <w:rsid w:val="00D333D7"/>
    <w:rsid w:val="00D533A1"/>
    <w:rsid w:val="00D549D2"/>
    <w:rsid w:val="00D57618"/>
    <w:rsid w:val="00D57BF4"/>
    <w:rsid w:val="00D62CDB"/>
    <w:rsid w:val="00D63FD5"/>
    <w:rsid w:val="00D64617"/>
    <w:rsid w:val="00D64C26"/>
    <w:rsid w:val="00D74480"/>
    <w:rsid w:val="00D82352"/>
    <w:rsid w:val="00D830D7"/>
    <w:rsid w:val="00D92675"/>
    <w:rsid w:val="00D93337"/>
    <w:rsid w:val="00DA0AB1"/>
    <w:rsid w:val="00DA278C"/>
    <w:rsid w:val="00DA3D5C"/>
    <w:rsid w:val="00DA56A8"/>
    <w:rsid w:val="00DA6FF7"/>
    <w:rsid w:val="00DB52D5"/>
    <w:rsid w:val="00DB64F9"/>
    <w:rsid w:val="00DC393A"/>
    <w:rsid w:val="00DC565F"/>
    <w:rsid w:val="00DD4AE8"/>
    <w:rsid w:val="00DE33F7"/>
    <w:rsid w:val="00DF033B"/>
    <w:rsid w:val="00DF046D"/>
    <w:rsid w:val="00DF06A1"/>
    <w:rsid w:val="00DF0720"/>
    <w:rsid w:val="00E00DD1"/>
    <w:rsid w:val="00E03B03"/>
    <w:rsid w:val="00E069D5"/>
    <w:rsid w:val="00E13AC0"/>
    <w:rsid w:val="00E2252C"/>
    <w:rsid w:val="00E34B87"/>
    <w:rsid w:val="00E44836"/>
    <w:rsid w:val="00E44DF2"/>
    <w:rsid w:val="00E5473A"/>
    <w:rsid w:val="00E67CC1"/>
    <w:rsid w:val="00E71856"/>
    <w:rsid w:val="00E8397A"/>
    <w:rsid w:val="00E8438E"/>
    <w:rsid w:val="00E852BA"/>
    <w:rsid w:val="00E90E8C"/>
    <w:rsid w:val="00E92198"/>
    <w:rsid w:val="00E94CEB"/>
    <w:rsid w:val="00E9514F"/>
    <w:rsid w:val="00EA38E8"/>
    <w:rsid w:val="00EB7ECD"/>
    <w:rsid w:val="00EC0C13"/>
    <w:rsid w:val="00EC388F"/>
    <w:rsid w:val="00EC3BD7"/>
    <w:rsid w:val="00EC4FEE"/>
    <w:rsid w:val="00ED0301"/>
    <w:rsid w:val="00ED2F1B"/>
    <w:rsid w:val="00ED7FBB"/>
    <w:rsid w:val="00EE063F"/>
    <w:rsid w:val="00EE197B"/>
    <w:rsid w:val="00EE3E9D"/>
    <w:rsid w:val="00EE540C"/>
    <w:rsid w:val="00EF0F14"/>
    <w:rsid w:val="00EF1787"/>
    <w:rsid w:val="00EF2799"/>
    <w:rsid w:val="00EF503A"/>
    <w:rsid w:val="00EF507B"/>
    <w:rsid w:val="00EF60CD"/>
    <w:rsid w:val="00F10876"/>
    <w:rsid w:val="00F1088B"/>
    <w:rsid w:val="00F10FB6"/>
    <w:rsid w:val="00F12612"/>
    <w:rsid w:val="00F1428B"/>
    <w:rsid w:val="00F14CBC"/>
    <w:rsid w:val="00F243D6"/>
    <w:rsid w:val="00F25A29"/>
    <w:rsid w:val="00F30503"/>
    <w:rsid w:val="00F30EE2"/>
    <w:rsid w:val="00F47D9F"/>
    <w:rsid w:val="00F513E3"/>
    <w:rsid w:val="00F61151"/>
    <w:rsid w:val="00F62192"/>
    <w:rsid w:val="00F72F18"/>
    <w:rsid w:val="00F82DE2"/>
    <w:rsid w:val="00F9091C"/>
    <w:rsid w:val="00FB2956"/>
    <w:rsid w:val="00FB3E1F"/>
    <w:rsid w:val="00FB474F"/>
    <w:rsid w:val="00FC09A2"/>
    <w:rsid w:val="00FC0E33"/>
    <w:rsid w:val="00FC33E9"/>
    <w:rsid w:val="00FD20E9"/>
    <w:rsid w:val="00FD219C"/>
    <w:rsid w:val="00FD47B0"/>
    <w:rsid w:val="00FE14D3"/>
    <w:rsid w:val="00FE3B02"/>
    <w:rsid w:val="00FF69B2"/>
    <w:rsid w:val="03C70E47"/>
    <w:rsid w:val="0C72435E"/>
    <w:rsid w:val="13584041"/>
    <w:rsid w:val="15A67009"/>
    <w:rsid w:val="1D7A14DC"/>
    <w:rsid w:val="20902970"/>
    <w:rsid w:val="2F6420C4"/>
    <w:rsid w:val="33CC3D2F"/>
    <w:rsid w:val="3D6714BF"/>
    <w:rsid w:val="45AD2654"/>
    <w:rsid w:val="6A654115"/>
    <w:rsid w:val="6AE92FB5"/>
    <w:rsid w:val="6C3A75C8"/>
    <w:rsid w:val="706C0F89"/>
    <w:rsid w:val="741A3291"/>
    <w:rsid w:val="74665958"/>
    <w:rsid w:val="7AF3354C"/>
    <w:rsid w:val="7D92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C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Univers" w:eastAsia="宋体" w:hAnsi="Univers" w:cs="Univers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9F63CF"/>
    <w:rPr>
      <w:rFonts w:cs="Times New Roman"/>
    </w:rPr>
  </w:style>
  <w:style w:type="paragraph" w:styleId="a4">
    <w:name w:val="Balloon Text"/>
    <w:basedOn w:val="a"/>
    <w:link w:val="Char0"/>
    <w:uiPriority w:val="99"/>
    <w:unhideWhenUsed/>
    <w:qFormat/>
    <w:rsid w:val="009F63CF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F63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unhideWhenUsed/>
    <w:qFormat/>
    <w:rsid w:val="009F63CF"/>
    <w:rPr>
      <w:sz w:val="16"/>
      <w:szCs w:val="16"/>
    </w:rPr>
  </w:style>
  <w:style w:type="character" w:customStyle="1" w:styleId="Char">
    <w:name w:val="批注文字 Char"/>
    <w:basedOn w:val="a0"/>
    <w:link w:val="a3"/>
    <w:uiPriority w:val="99"/>
    <w:semiHidden/>
    <w:qFormat/>
    <w:rsid w:val="009F63CF"/>
    <w:rPr>
      <w:rFonts w:ascii="Univers" w:eastAsia="宋体" w:hAnsi="Univers" w:cs="Times New Roman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63CF"/>
    <w:rPr>
      <w:rFonts w:ascii="Segoe UI" w:eastAsia="宋体" w:hAnsi="Segoe UI" w:cs="Segoe UI"/>
      <w:sz w:val="18"/>
      <w:szCs w:val="18"/>
      <w:lang w:val="en-GB"/>
    </w:rPr>
  </w:style>
  <w:style w:type="character" w:customStyle="1" w:styleId="Char2">
    <w:name w:val="页眉 Char"/>
    <w:basedOn w:val="a0"/>
    <w:link w:val="a6"/>
    <w:uiPriority w:val="99"/>
    <w:semiHidden/>
    <w:qFormat/>
    <w:rsid w:val="009F63CF"/>
    <w:rPr>
      <w:rFonts w:ascii="Univers" w:eastAsia="宋体" w:hAnsi="Univers" w:cs="Univers"/>
      <w:sz w:val="18"/>
      <w:szCs w:val="18"/>
      <w:lang w:val="en-GB"/>
    </w:rPr>
  </w:style>
  <w:style w:type="character" w:customStyle="1" w:styleId="Char1">
    <w:name w:val="页脚 Char"/>
    <w:basedOn w:val="a0"/>
    <w:link w:val="a5"/>
    <w:uiPriority w:val="99"/>
    <w:semiHidden/>
    <w:qFormat/>
    <w:rsid w:val="009F63CF"/>
    <w:rPr>
      <w:rFonts w:ascii="Univers" w:eastAsia="宋体" w:hAnsi="Univers" w:cs="Univers"/>
      <w:sz w:val="18"/>
      <w:szCs w:val="18"/>
      <w:lang w:val="en-GB"/>
    </w:rPr>
  </w:style>
  <w:style w:type="character" w:styleId="a8">
    <w:name w:val="Hyperlink"/>
    <w:basedOn w:val="a0"/>
    <w:uiPriority w:val="99"/>
    <w:semiHidden/>
    <w:unhideWhenUsed/>
    <w:rsid w:val="00CD4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Liu</dc:creator>
  <cp:lastModifiedBy>Administrator</cp:lastModifiedBy>
  <cp:revision>28</cp:revision>
  <dcterms:created xsi:type="dcterms:W3CDTF">2017-07-04T09:00:00Z</dcterms:created>
  <dcterms:modified xsi:type="dcterms:W3CDTF">2018-09-08T08:52:00Z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